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DE" w:rsidRDefault="00210C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Тема урока: </w:t>
      </w:r>
      <w:r w:rsidRPr="00210C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Табличные величины (массивы). Организация ввода и вывода данных с использованием файлов</w:t>
      </w:r>
    </w:p>
    <w:p w:rsidR="00210C44" w:rsidRDefault="00210C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</w:t>
      </w:r>
    </w:p>
    <w:p w:rsidR="00210C44" w:rsidRDefault="00210C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ссылке </w:t>
      </w:r>
      <w:hyperlink r:id="rId4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/>
      <w:r w:rsidR="00A0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A01020" w:rsidRPr="00C1463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https://youtu.be/I0AuLLTQb2Q</w:t>
        </w:r>
      </w:hyperlink>
    </w:p>
    <w:p w:rsidR="00A01020" w:rsidRDefault="00A010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020" w:rsidRDefault="00A0102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0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напишите программу и пришлите файл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электронку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7" w:history="1">
        <w:r w:rsidRPr="00C1463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ilukhinaolga74@yandex.ru</w:t>
        </w:r>
      </w:hyperlink>
    </w:p>
    <w:p w:rsidR="00A01020" w:rsidRDefault="00A0102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Даны три целых числа.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1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Определить, имеется ли среди них хотя бы одна пара равных между собой чисел.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1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Входной файл содержит три целых числа через пробел.</w:t>
      </w:r>
      <w:r w:rsidRPr="00A01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Выведите 'YES' если это так, и 'NO' в противном случае.</w:t>
      </w:r>
      <w:r w:rsidRPr="00A01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01020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ru-RU"/>
        </w:rPr>
        <w:t>Примеры:</w:t>
      </w:r>
      <w:r w:rsidRPr="00A01020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ru-RU"/>
        </w:rPr>
        <w:br/>
        <w:t>Вход</w:t>
      </w:r>
      <w:r w:rsidRPr="00A01020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ru-RU"/>
        </w:rPr>
        <w:br/>
        <w:t>544 935 911 </w:t>
      </w:r>
      <w:bookmarkStart w:id="0" w:name="_GoBack"/>
      <w:bookmarkEnd w:id="0"/>
      <w:r w:rsidRPr="00A01020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ru-RU"/>
        </w:rPr>
        <w:br/>
        <w:t>Выход</w:t>
      </w:r>
      <w:r w:rsidRPr="00A01020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ru-RU"/>
        </w:rPr>
        <w:br/>
        <w:t>NO</w:t>
      </w:r>
    </w:p>
    <w:p w:rsidR="00A01020" w:rsidRPr="00A01020" w:rsidRDefault="00A0102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C44" w:rsidRDefault="00210C44"/>
    <w:sectPr w:rsidR="0021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C5"/>
    <w:rsid w:val="00210C44"/>
    <w:rsid w:val="006A2CC5"/>
    <w:rsid w:val="00783FDE"/>
    <w:rsid w:val="00A0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899D"/>
  <w15:chartTrackingRefBased/>
  <w15:docId w15:val="{01418B4D-5C19-48A4-8ECF-1136E464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C4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0C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lukhinaolga74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0AuLLTQb2Q" TargetMode="External"/><Relationship Id="rId5" Type="http://schemas.openxmlformats.org/officeDocument/2006/relationships/hyperlink" Target="https://youtu.be/yOvIxW8n7Uk" TargetMode="External"/><Relationship Id="rId4" Type="http://schemas.openxmlformats.org/officeDocument/2006/relationships/hyperlink" Target="https://youtu.be/xpOXWaEM3_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 Natasha</dc:creator>
  <cp:keywords/>
  <dc:description/>
  <cp:lastModifiedBy>Il Natasha</cp:lastModifiedBy>
  <cp:revision>2</cp:revision>
  <dcterms:created xsi:type="dcterms:W3CDTF">2020-04-06T17:47:00Z</dcterms:created>
  <dcterms:modified xsi:type="dcterms:W3CDTF">2020-04-06T18:08:00Z</dcterms:modified>
</cp:coreProperties>
</file>